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E540" w14:textId="5D46C0A5" w:rsidR="00D31026" w:rsidRDefault="00D31026" w:rsidP="00E037F7">
      <w:r>
        <w:t xml:space="preserve">Copy to update Thought Leader Series page: </w:t>
      </w:r>
    </w:p>
    <w:p w14:paraId="29F22E87" w14:textId="77777777" w:rsidR="00D31026" w:rsidRDefault="00D31026" w:rsidP="00E037F7"/>
    <w:p w14:paraId="5F9EFD07" w14:textId="770585FD" w:rsidR="00BA0379" w:rsidRDefault="00BA0379" w:rsidP="00E037F7">
      <w:r>
        <w:t xml:space="preserve">December’s presentation: </w:t>
      </w:r>
    </w:p>
    <w:p w14:paraId="233ADAAB" w14:textId="70471D52" w:rsidR="00BA0379" w:rsidRPr="00251ED8" w:rsidRDefault="00656612" w:rsidP="00E037F7">
      <w:pPr>
        <w:rPr>
          <w:b/>
          <w:bCs/>
        </w:rPr>
      </w:pPr>
      <w:r w:rsidRPr="00251ED8">
        <w:rPr>
          <w:b/>
          <w:bCs/>
        </w:rPr>
        <w:t>Revealing Cosmic Realms: Astrophysics, Telescopes and Beyond</w:t>
      </w:r>
    </w:p>
    <w:p w14:paraId="1283D308" w14:textId="14184E10" w:rsidR="00050F60" w:rsidRDefault="00050F60" w:rsidP="00050F60">
      <w:r>
        <w:t>Button</w:t>
      </w:r>
      <w:r>
        <w:t xml:space="preserve"> that says REGISTER</w:t>
      </w:r>
      <w:r>
        <w:t xml:space="preserve"> linking to registration link: </w:t>
      </w:r>
      <w:hyperlink r:id="rId6" w:history="1">
        <w:r w:rsidRPr="00BA4C17">
          <w:rPr>
            <w:rStyle w:val="Hyperlink"/>
          </w:rPr>
          <w:t>https://tickets.spacecenter.org/webstore/shop/viewItems.aspx?cg=thoughtpublic&amp;c=public</w:t>
        </w:r>
      </w:hyperlink>
    </w:p>
    <w:p w14:paraId="378F60DD" w14:textId="77777777" w:rsidR="00050F60" w:rsidRDefault="00050F60" w:rsidP="00E037F7"/>
    <w:p w14:paraId="3EF5928B" w14:textId="00BD87C3" w:rsidR="00251ED8" w:rsidRDefault="00DA679B" w:rsidP="00251ED8">
      <w:r>
        <w:t>Explore</w:t>
      </w:r>
      <w:r w:rsidR="00C93C8B" w:rsidRPr="00C93C8B">
        <w:t xml:space="preserve"> the universe through the lens of the James Webb Telescope and beyond</w:t>
      </w:r>
      <w:r w:rsidR="004A2502">
        <w:t>!</w:t>
      </w:r>
    </w:p>
    <w:p w14:paraId="07478AF5" w14:textId="77777777" w:rsidR="00C93C8B" w:rsidRDefault="00C93C8B" w:rsidP="00251ED8"/>
    <w:p w14:paraId="479C4D9B" w14:textId="66104469" w:rsidR="00251ED8" w:rsidRDefault="00251ED8" w:rsidP="00251ED8">
      <w:r>
        <w:t>Discover the places telescopes can't reach with astrophysics, cosmology</w:t>
      </w:r>
      <w:r w:rsidR="00C93C8B">
        <w:t xml:space="preserve"> </w:t>
      </w:r>
      <w:r>
        <w:t>and mapping to push the boundaries of our understanding.</w:t>
      </w:r>
    </w:p>
    <w:p w14:paraId="66A85A97" w14:textId="77777777" w:rsidR="00251ED8" w:rsidRDefault="00251ED8" w:rsidP="00251ED8"/>
    <w:p w14:paraId="385F6376" w14:textId="20DEA525" w:rsidR="00BA0379" w:rsidRDefault="00251ED8" w:rsidP="00E037F7">
      <w:r>
        <w:t xml:space="preserve">Join us </w:t>
      </w:r>
      <w:r w:rsidR="00E910FD">
        <w:t xml:space="preserve">in-person </w:t>
      </w:r>
      <w:r>
        <w:t>and be a part of this thought-provoking, celestial conversation</w:t>
      </w:r>
      <w:r w:rsidR="00702814">
        <w:t xml:space="preserve">, Thursday, December </w:t>
      </w:r>
      <w:r w:rsidR="00E62E23">
        <w:t>14</w:t>
      </w:r>
      <w:r w:rsidR="00702814">
        <w:t xml:space="preserve"> at 6</w:t>
      </w:r>
      <w:r w:rsidR="00CE2DBE">
        <w:t>:45</w:t>
      </w:r>
      <w:r w:rsidR="0010567E">
        <w:t xml:space="preserve"> </w:t>
      </w:r>
      <w:r w:rsidR="00702814">
        <w:t>p.m</w:t>
      </w:r>
      <w:r>
        <w:t>.</w:t>
      </w:r>
      <w:r w:rsidR="00CE2DBE">
        <w:t xml:space="preserve"> CST.</w:t>
      </w:r>
    </w:p>
    <w:p w14:paraId="7E7F8218" w14:textId="77777777" w:rsidR="00650FBD" w:rsidRDefault="00650FBD" w:rsidP="00E037F7"/>
    <w:p w14:paraId="58CFFF02" w14:textId="70CA33DC" w:rsidR="00F16863" w:rsidRPr="00251ED8" w:rsidRDefault="00F16863" w:rsidP="00E037F7">
      <w:pPr>
        <w:rPr>
          <w:b/>
          <w:bCs/>
          <w:i/>
          <w:iCs/>
          <w:u w:val="single"/>
        </w:rPr>
      </w:pPr>
      <w:r w:rsidRPr="00251ED8">
        <w:rPr>
          <w:b/>
          <w:bCs/>
          <w:i/>
          <w:iCs/>
          <w:u w:val="single"/>
        </w:rPr>
        <w:t>Panelists</w:t>
      </w:r>
      <w:r w:rsidR="009E6251" w:rsidRPr="00251ED8">
        <w:rPr>
          <w:b/>
          <w:bCs/>
          <w:i/>
          <w:iCs/>
          <w:u w:val="single"/>
        </w:rPr>
        <w:t xml:space="preserve">: </w:t>
      </w:r>
    </w:p>
    <w:p w14:paraId="616677CB" w14:textId="77777777" w:rsidR="009E6251" w:rsidRDefault="009E6251" w:rsidP="00E037F7"/>
    <w:p w14:paraId="6E928C2C" w14:textId="5F72A6E1" w:rsidR="00F16863" w:rsidRPr="00F16863" w:rsidRDefault="00F16863" w:rsidP="00E037F7">
      <w:pPr>
        <w:rPr>
          <w:b/>
          <w:bCs/>
        </w:rPr>
      </w:pPr>
      <w:r w:rsidRPr="00F16863">
        <w:rPr>
          <w:b/>
          <w:bCs/>
        </w:rPr>
        <w:t>Dr. Michelle Thaller</w:t>
      </w:r>
    </w:p>
    <w:p w14:paraId="1E6EF6D7" w14:textId="12A0F701" w:rsidR="00E037F7" w:rsidRDefault="00E037F7" w:rsidP="00E037F7">
      <w:r>
        <w:t>Dr. Michelle Thaller, a distinguished astrophysicist</w:t>
      </w:r>
      <w:r w:rsidR="00D905FC">
        <w:t xml:space="preserve"> and science communication strategist</w:t>
      </w:r>
      <w:r>
        <w:t xml:space="preserve">, boasts a rich career spanning over two decades at NASA. Beginning at Caltech, she delved into the study of massive star lifecycles. She is the liaison between NASA's Office of Communication and Science Directorate at Goddard Space Flight Center. With a stellar record, Thaller, a two-time Robert Goddard award winner, is celebrated for her insightful TEDx talks and acclaimed appearances in science programs like </w:t>
      </w:r>
      <w:r w:rsidR="00E62E23">
        <w:t>“</w:t>
      </w:r>
      <w:commentRangeStart w:id="0"/>
      <w:r>
        <w:t>How the Universe Works</w:t>
      </w:r>
      <w:r w:rsidR="00E62E23">
        <w:t>”</w:t>
      </w:r>
      <w:r>
        <w:t>.</w:t>
      </w:r>
      <w:commentRangeEnd w:id="0"/>
      <w:r w:rsidR="00CB4698">
        <w:rPr>
          <w:rStyle w:val="CommentReference"/>
        </w:rPr>
        <w:commentReference w:id="0"/>
      </w:r>
    </w:p>
    <w:p w14:paraId="220052BA" w14:textId="77777777" w:rsidR="00E037F7" w:rsidRDefault="00E037F7" w:rsidP="00E037F7"/>
    <w:p w14:paraId="6287F7C4" w14:textId="77777777" w:rsidR="00F16863" w:rsidRPr="00F16863" w:rsidRDefault="00F16863" w:rsidP="00E037F7">
      <w:pPr>
        <w:rPr>
          <w:b/>
          <w:bCs/>
        </w:rPr>
      </w:pPr>
      <w:r w:rsidRPr="00F16863">
        <w:rPr>
          <w:b/>
          <w:bCs/>
        </w:rPr>
        <w:t xml:space="preserve">Dr. Juna Kollmeier </w:t>
      </w:r>
    </w:p>
    <w:p w14:paraId="2073A9CA" w14:textId="4788AA5A" w:rsidR="00B649F5" w:rsidRDefault="00E037F7" w:rsidP="00E037F7">
      <w:r>
        <w:t>Dr. Juna Kollmeier, the Director of the Canadian Institute for Theoretical Astrophysics, excels in cosmological simulations and analytical theory to unravel cosmic evolution. As the Founding Director of Carnegie's theoretical astrophysics program, she pioneered its growth and spearheaded the theory program's development at the</w:t>
      </w:r>
      <w:r w:rsidR="00BB6814">
        <w:t xml:space="preserve"> Carnegie</w:t>
      </w:r>
      <w:commentRangeStart w:id="1"/>
      <w:r>
        <w:t xml:space="preserve"> Observatories</w:t>
      </w:r>
      <w:commentRangeEnd w:id="1"/>
      <w:r w:rsidR="00CB4698">
        <w:rPr>
          <w:rStyle w:val="CommentReference"/>
        </w:rPr>
        <w:commentReference w:id="1"/>
      </w:r>
      <w:r>
        <w:t>. Kollmeier also leads</w:t>
      </w:r>
      <w:r w:rsidR="0048601A">
        <w:t xml:space="preserve"> the </w:t>
      </w:r>
      <w:r w:rsidR="0048601A" w:rsidRPr="0048601A">
        <w:t>Sloan Digital Sky Survey-V</w:t>
      </w:r>
      <w:r>
        <w:t xml:space="preserve"> </w:t>
      </w:r>
      <w:r w:rsidR="0048601A">
        <w:t>(</w:t>
      </w:r>
      <w:commentRangeStart w:id="2"/>
      <w:r>
        <w:t>SDSS-V</w:t>
      </w:r>
      <w:commentRangeEnd w:id="2"/>
      <w:r w:rsidR="0048601A">
        <w:t>)</w:t>
      </w:r>
      <w:r w:rsidR="00CB4698">
        <w:rPr>
          <w:rStyle w:val="CommentReference"/>
        </w:rPr>
        <w:commentReference w:id="2"/>
      </w:r>
      <w:r>
        <w:t>, the world's inaugural all-sky robotic spectroscopic survey in both optical and infrared wavelengths.</w:t>
      </w:r>
    </w:p>
    <w:p w14:paraId="25D1F441" w14:textId="7A8DD84E" w:rsidR="00B649F5" w:rsidRDefault="00B649F5" w:rsidP="00E037F7">
      <w:r>
        <w:t>Information for Upcoming Events Page:</w:t>
      </w:r>
    </w:p>
    <w:p w14:paraId="382C9B27" w14:textId="77777777" w:rsidR="00B649F5" w:rsidRDefault="00B649F5" w:rsidP="00E037F7"/>
    <w:p w14:paraId="578B556F" w14:textId="00B8451C" w:rsidR="00B649F5" w:rsidRDefault="00B649F5" w:rsidP="00B649F5">
      <w:pPr>
        <w:rPr>
          <w:b/>
          <w:bCs/>
        </w:rPr>
      </w:pPr>
      <w:r>
        <w:t xml:space="preserve">Thought Leader Series | </w:t>
      </w:r>
      <w:r w:rsidRPr="00C74D3F">
        <w:t>Revealing Cosmic Realms: Astrophysics, Telescopes and Beyond</w:t>
      </w:r>
    </w:p>
    <w:p w14:paraId="49C08D66" w14:textId="77777777" w:rsidR="00C74D3F" w:rsidRDefault="00B649F5" w:rsidP="00B649F5">
      <w:r>
        <w:t>Thursday, December 14</w:t>
      </w:r>
      <w:r w:rsidR="00C74D3F">
        <w:t>, 2023</w:t>
      </w:r>
    </w:p>
    <w:p w14:paraId="2B7523CE" w14:textId="5C89E936" w:rsidR="00B649F5" w:rsidRDefault="00B649F5" w:rsidP="00B649F5">
      <w:r>
        <w:t>6:45 p.m</w:t>
      </w:r>
      <w:r>
        <w:t xml:space="preserve">. </w:t>
      </w:r>
    </w:p>
    <w:p w14:paraId="097E6921" w14:textId="2A94CBDB" w:rsidR="00B649F5" w:rsidRPr="00B649F5" w:rsidRDefault="00B649F5" w:rsidP="00B649F5">
      <w:pPr>
        <w:rPr>
          <w:i/>
          <w:iCs/>
        </w:rPr>
      </w:pPr>
      <w:r w:rsidRPr="00B649F5">
        <w:rPr>
          <w:i/>
          <w:iCs/>
        </w:rPr>
        <w:t>*Requires Registration</w:t>
      </w:r>
    </w:p>
    <w:p w14:paraId="6417AE26" w14:textId="175967F5" w:rsidR="00B649F5" w:rsidRDefault="00B649F5" w:rsidP="00E037F7"/>
    <w:p w14:paraId="0778A692" w14:textId="77777777" w:rsidR="00127E7A" w:rsidRDefault="00B649F5" w:rsidP="00E037F7">
      <w:r>
        <w:t>Learn More:</w:t>
      </w:r>
    </w:p>
    <w:p w14:paraId="7B527011" w14:textId="3A9AF53F" w:rsidR="00B649F5" w:rsidRDefault="00650FBD" w:rsidP="00E037F7">
      <w:hyperlink r:id="rId11" w:history="1">
        <w:r w:rsidRPr="00BA4C17">
          <w:rPr>
            <w:rStyle w:val="Hyperlink"/>
          </w:rPr>
          <w:t>https://spacecenter.org/event/thought-leader-series/</w:t>
        </w:r>
      </w:hyperlink>
      <w:r>
        <w:t xml:space="preserve"> </w:t>
      </w:r>
    </w:p>
    <w:p w14:paraId="77EB432D" w14:textId="77777777" w:rsidR="00127E7A" w:rsidRDefault="00127E7A" w:rsidP="003862D5"/>
    <w:p w14:paraId="7A111572" w14:textId="65BF534B" w:rsidR="003862D5" w:rsidRDefault="003862D5" w:rsidP="003862D5">
      <w:r>
        <w:t>Regist</w:t>
      </w:r>
      <w:r w:rsidR="00127E7A">
        <w:t>er</w:t>
      </w:r>
      <w:r>
        <w:t xml:space="preserve"> </w:t>
      </w:r>
      <w:r w:rsidR="00B649F5">
        <w:t>Now:</w:t>
      </w:r>
      <w:r w:rsidR="00127E7A">
        <w:t xml:space="preserve"> </w:t>
      </w:r>
      <w:hyperlink r:id="rId12" w:history="1">
        <w:r w:rsidR="00127E7A" w:rsidRPr="00BA4C17">
          <w:rPr>
            <w:rStyle w:val="Hyperlink"/>
          </w:rPr>
          <w:t>https://tickets.spacecenter.org/webstore/shop/viewItems.aspx?cg=thoughtpublic&amp;c=public</w:t>
        </w:r>
      </w:hyperlink>
      <w:r>
        <w:t xml:space="preserve"> </w:t>
      </w:r>
    </w:p>
    <w:p w14:paraId="192AB8F8" w14:textId="77777777" w:rsidR="003862D5" w:rsidRDefault="003862D5" w:rsidP="00E037F7"/>
    <w:sectPr w:rsidR="003862D5">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chelle Pettaway" w:date="2023-11-15T15:20:00Z" w:initials="RP">
    <w:p w14:paraId="4C8824A6" w14:textId="77777777" w:rsidR="00CB4698" w:rsidRDefault="00CB4698" w:rsidP="009E32B3">
      <w:pPr>
        <w:pStyle w:val="CommentText"/>
      </w:pPr>
      <w:r>
        <w:rPr>
          <w:rStyle w:val="CommentReference"/>
        </w:rPr>
        <w:annotationRef/>
      </w:r>
      <w:r>
        <w:t xml:space="preserve">Should this be in quotations or italics? </w:t>
      </w:r>
    </w:p>
  </w:comment>
  <w:comment w:id="1" w:author="Rochelle Pettaway" w:date="2023-11-15T15:23:00Z" w:initials="RP">
    <w:p w14:paraId="6E11B299" w14:textId="77777777" w:rsidR="00CB4698" w:rsidRDefault="00CB4698" w:rsidP="001B2F39">
      <w:pPr>
        <w:pStyle w:val="CommentText"/>
      </w:pPr>
      <w:r>
        <w:rPr>
          <w:rStyle w:val="CommentReference"/>
        </w:rPr>
        <w:annotationRef/>
      </w:r>
      <w:r>
        <w:t>Which observatory? I would add the full name here for clarity.</w:t>
      </w:r>
    </w:p>
  </w:comment>
  <w:comment w:id="2" w:author="Rochelle Pettaway" w:date="2023-11-15T15:23:00Z" w:initials="RP">
    <w:p w14:paraId="2705A1B0" w14:textId="77777777" w:rsidR="00CB4698" w:rsidRDefault="00CB4698" w:rsidP="00BC4D28">
      <w:pPr>
        <w:pStyle w:val="CommentText"/>
      </w:pPr>
      <w:r>
        <w:rPr>
          <w:rStyle w:val="CommentReference"/>
        </w:rPr>
        <w:annotationRef/>
      </w:r>
      <w:r>
        <w:t>Would recommend spelling out this abbreviation.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824A6" w15:done="1"/>
  <w15:commentEx w15:paraId="6E11B299" w15:done="1"/>
  <w15:commentEx w15:paraId="2705A1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95A4B4" w16cex:dateUtc="2023-11-15T21:20:00Z">
    <w16cex:extLst>
      <w16:ext w16:uri="{CE6994B0-6A32-4C9F-8C6B-6E91EDA988CE}">
        <cr:reactions xmlns:cr="http://schemas.microsoft.com/office/comments/2020/reactions">
          <cr:reaction reactionType="1">
            <cr:reactionInfo dateUtc="2023-11-15T21:40:58Z">
              <cr:user userId="S::hjimenez@spacecenter.org::a23ae5ab-e6ef-4722-a7a0-7f46d4956f93" userProvider="AD" userName="Hugo Jimenez"/>
            </cr:reactionInfo>
          </cr:reaction>
        </cr:reactions>
      </w16:ext>
    </w16cex:extLst>
  </w16cex:commentExtensible>
  <w16cex:commentExtensible w16cex:durableId="18DF8948" w16cex:dateUtc="2023-11-15T21:23:00Z">
    <w16cex:extLst>
      <w16:ext w16:uri="{CE6994B0-6A32-4C9F-8C6B-6E91EDA988CE}">
        <cr:reactions xmlns:cr="http://schemas.microsoft.com/office/comments/2020/reactions">
          <cr:reaction reactionType="1">
            <cr:reactionInfo dateUtc="2023-11-15T22:03:05Z">
              <cr:user userId="S::hjimenez@spacecenter.org::a23ae5ab-e6ef-4722-a7a0-7f46d4956f93" userProvider="AD" userName="Hugo Jimenez"/>
            </cr:reactionInfo>
          </cr:reaction>
        </cr:reactions>
      </w16:ext>
    </w16cex:extLst>
  </w16cex:commentExtensible>
  <w16cex:commentExtensible w16cex:durableId="084592B0" w16cex:dateUtc="2023-11-15T21:23:00Z">
    <w16cex:extLst>
      <w16:ext w16:uri="{CE6994B0-6A32-4C9F-8C6B-6E91EDA988CE}">
        <cr:reactions xmlns:cr="http://schemas.microsoft.com/office/comments/2020/reactions">
          <cr:reaction reactionType="1">
            <cr:reactionInfo dateUtc="2023-11-15T22:01:41Z">
              <cr:user userId="S::hjimenez@spacecenter.org::a23ae5ab-e6ef-4722-a7a0-7f46d4956f93" userProvider="AD" userName="Hugo Jimenez"/>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824A6" w16cid:durableId="5195A4B4"/>
  <w16cid:commentId w16cid:paraId="6E11B299" w16cid:durableId="18DF8948"/>
  <w16cid:commentId w16cid:paraId="2705A1B0" w16cid:durableId="08459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F341" w14:textId="77777777" w:rsidR="008268CF" w:rsidRDefault="008268CF" w:rsidP="008268CF">
      <w:pPr>
        <w:spacing w:after="0" w:line="240" w:lineRule="auto"/>
      </w:pPr>
      <w:r>
        <w:separator/>
      </w:r>
    </w:p>
  </w:endnote>
  <w:endnote w:type="continuationSeparator" w:id="0">
    <w:p w14:paraId="42A71441" w14:textId="77777777" w:rsidR="008268CF" w:rsidRDefault="008268CF" w:rsidP="0082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C4FE" w14:textId="77777777" w:rsidR="008268CF" w:rsidRDefault="008268CF" w:rsidP="008268CF">
      <w:pPr>
        <w:spacing w:after="0" w:line="240" w:lineRule="auto"/>
      </w:pPr>
      <w:r>
        <w:separator/>
      </w:r>
    </w:p>
  </w:footnote>
  <w:footnote w:type="continuationSeparator" w:id="0">
    <w:p w14:paraId="19A0204F" w14:textId="77777777" w:rsidR="008268CF" w:rsidRDefault="008268CF" w:rsidP="0082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35D7" w14:textId="5F6CECED" w:rsidR="008268CF" w:rsidRDefault="008268CF">
    <w:pPr>
      <w:pStyle w:val="Header"/>
    </w:pPr>
    <w:r>
      <w:t>December Thought Leaders Series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chelle Pettaway">
    <w15:presenceInfo w15:providerId="AD" w15:userId="S::rpettaway@spacecenter.org::cd84f209-ff0c-4c5e-9e3f-07725e13d0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F7"/>
    <w:rsid w:val="00024858"/>
    <w:rsid w:val="00050F60"/>
    <w:rsid w:val="000701E7"/>
    <w:rsid w:val="0010567E"/>
    <w:rsid w:val="0011129A"/>
    <w:rsid w:val="001145AD"/>
    <w:rsid w:val="00127E7A"/>
    <w:rsid w:val="00251ED8"/>
    <w:rsid w:val="002D0C32"/>
    <w:rsid w:val="003862D5"/>
    <w:rsid w:val="0048601A"/>
    <w:rsid w:val="004A2502"/>
    <w:rsid w:val="00600237"/>
    <w:rsid w:val="00650FBD"/>
    <w:rsid w:val="00656612"/>
    <w:rsid w:val="006F6BB5"/>
    <w:rsid w:val="00702814"/>
    <w:rsid w:val="007A1E2C"/>
    <w:rsid w:val="008073FC"/>
    <w:rsid w:val="008268CF"/>
    <w:rsid w:val="008856AA"/>
    <w:rsid w:val="0096528A"/>
    <w:rsid w:val="009E6251"/>
    <w:rsid w:val="00B231D9"/>
    <w:rsid w:val="00B649F5"/>
    <w:rsid w:val="00BA0379"/>
    <w:rsid w:val="00BB6814"/>
    <w:rsid w:val="00C74D3F"/>
    <w:rsid w:val="00C93C8B"/>
    <w:rsid w:val="00CB4698"/>
    <w:rsid w:val="00CE2DBE"/>
    <w:rsid w:val="00CF74CF"/>
    <w:rsid w:val="00D31026"/>
    <w:rsid w:val="00D905FC"/>
    <w:rsid w:val="00DA679B"/>
    <w:rsid w:val="00E037F7"/>
    <w:rsid w:val="00E62E23"/>
    <w:rsid w:val="00E910FD"/>
    <w:rsid w:val="00F1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0931"/>
  <w15:chartTrackingRefBased/>
  <w15:docId w15:val="{90F0B870-9E97-4F8C-8E0E-089DC73E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8CF"/>
  </w:style>
  <w:style w:type="paragraph" w:styleId="Footer">
    <w:name w:val="footer"/>
    <w:basedOn w:val="Normal"/>
    <w:link w:val="FooterChar"/>
    <w:uiPriority w:val="99"/>
    <w:unhideWhenUsed/>
    <w:rsid w:val="0082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8CF"/>
  </w:style>
  <w:style w:type="character" w:styleId="CommentReference">
    <w:name w:val="annotation reference"/>
    <w:basedOn w:val="DefaultParagraphFont"/>
    <w:uiPriority w:val="99"/>
    <w:semiHidden/>
    <w:unhideWhenUsed/>
    <w:rsid w:val="00CB4698"/>
    <w:rPr>
      <w:sz w:val="16"/>
      <w:szCs w:val="16"/>
    </w:rPr>
  </w:style>
  <w:style w:type="paragraph" w:styleId="CommentText">
    <w:name w:val="annotation text"/>
    <w:basedOn w:val="Normal"/>
    <w:link w:val="CommentTextChar"/>
    <w:uiPriority w:val="99"/>
    <w:unhideWhenUsed/>
    <w:rsid w:val="00CB4698"/>
    <w:pPr>
      <w:spacing w:line="240" w:lineRule="auto"/>
    </w:pPr>
    <w:rPr>
      <w:sz w:val="20"/>
      <w:szCs w:val="20"/>
    </w:rPr>
  </w:style>
  <w:style w:type="character" w:customStyle="1" w:styleId="CommentTextChar">
    <w:name w:val="Comment Text Char"/>
    <w:basedOn w:val="DefaultParagraphFont"/>
    <w:link w:val="CommentText"/>
    <w:uiPriority w:val="99"/>
    <w:rsid w:val="00CB4698"/>
    <w:rPr>
      <w:sz w:val="20"/>
      <w:szCs w:val="20"/>
    </w:rPr>
  </w:style>
  <w:style w:type="paragraph" w:styleId="CommentSubject">
    <w:name w:val="annotation subject"/>
    <w:basedOn w:val="CommentText"/>
    <w:next w:val="CommentText"/>
    <w:link w:val="CommentSubjectChar"/>
    <w:uiPriority w:val="99"/>
    <w:semiHidden/>
    <w:unhideWhenUsed/>
    <w:rsid w:val="00CB4698"/>
    <w:rPr>
      <w:b/>
      <w:bCs/>
    </w:rPr>
  </w:style>
  <w:style w:type="character" w:customStyle="1" w:styleId="CommentSubjectChar">
    <w:name w:val="Comment Subject Char"/>
    <w:basedOn w:val="CommentTextChar"/>
    <w:link w:val="CommentSubject"/>
    <w:uiPriority w:val="99"/>
    <w:semiHidden/>
    <w:rsid w:val="00CB4698"/>
    <w:rPr>
      <w:b/>
      <w:bCs/>
      <w:sz w:val="20"/>
      <w:szCs w:val="20"/>
    </w:rPr>
  </w:style>
  <w:style w:type="paragraph" w:styleId="Revision">
    <w:name w:val="Revision"/>
    <w:hidden/>
    <w:uiPriority w:val="99"/>
    <w:semiHidden/>
    <w:rsid w:val="00702814"/>
    <w:pPr>
      <w:spacing w:after="0" w:line="240" w:lineRule="auto"/>
    </w:pPr>
  </w:style>
  <w:style w:type="character" w:styleId="Hyperlink">
    <w:name w:val="Hyperlink"/>
    <w:basedOn w:val="DefaultParagraphFont"/>
    <w:uiPriority w:val="99"/>
    <w:unhideWhenUsed/>
    <w:rsid w:val="002D0C32"/>
    <w:rPr>
      <w:color w:val="0563C1" w:themeColor="hyperlink"/>
      <w:u w:val="single"/>
    </w:rPr>
  </w:style>
  <w:style w:type="character" w:styleId="UnresolvedMention">
    <w:name w:val="Unresolved Mention"/>
    <w:basedOn w:val="DefaultParagraphFont"/>
    <w:uiPriority w:val="99"/>
    <w:semiHidden/>
    <w:unhideWhenUsed/>
    <w:rsid w:val="002D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s://tickets.spacecenter.org/webstore/shop/viewItems.aspx?cg=thoughtpublic&amp;c=publi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ickets.spacecenter.org/webstore/shop/viewItems.aspx?cg=thoughtpublic&amp;c=public" TargetMode="External"/><Relationship Id="rId11" Type="http://schemas.openxmlformats.org/officeDocument/2006/relationships/hyperlink" Target="https://spacecenter.org/event/thought-leader-series/" TargetMode="External"/><Relationship Id="rId5" Type="http://schemas.openxmlformats.org/officeDocument/2006/relationships/endnotes" Target="end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Jimenez</dc:creator>
  <cp:keywords/>
  <dc:description/>
  <cp:lastModifiedBy>Hugo Jimenez</cp:lastModifiedBy>
  <cp:revision>21</cp:revision>
  <dcterms:created xsi:type="dcterms:W3CDTF">2023-11-15T21:39:00Z</dcterms:created>
  <dcterms:modified xsi:type="dcterms:W3CDTF">2023-11-15T22:19:00Z</dcterms:modified>
</cp:coreProperties>
</file>